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37604" w14:textId="06648DAC" w:rsidR="002B1968" w:rsidRDefault="00000000"/>
    <w:p w14:paraId="0F2AC6BE" w14:textId="2B09A3F9" w:rsidR="004B3D8C" w:rsidRDefault="004B3D8C">
      <w:r>
        <w:t>To:  Department of South Carolina Judge Advocate Claude Davis III</w:t>
      </w:r>
    </w:p>
    <w:p w14:paraId="22EEC546" w14:textId="24D24817" w:rsidR="00453B2B" w:rsidRDefault="004B3D8C">
      <w:r>
        <w:t>From:  Helen Breen, Commandant, Department of SC</w:t>
      </w:r>
      <w:r>
        <w:br/>
      </w:r>
      <w:r>
        <w:br/>
        <w:t>Re:  Proposed Bylaw Amendment</w:t>
      </w:r>
      <w:r>
        <w:br/>
      </w:r>
      <w:r>
        <w:br/>
        <w:t xml:space="preserve">In accordance with </w:t>
      </w:r>
      <w:r w:rsidR="003C296B">
        <w:t xml:space="preserve">Article </w:t>
      </w:r>
      <w:r w:rsidR="00524D47">
        <w:t xml:space="preserve">Eight, </w:t>
      </w:r>
      <w:proofErr w:type="gramStart"/>
      <w:r w:rsidR="00524D47">
        <w:t xml:space="preserve">Miscellaneous, </w:t>
      </w:r>
      <w:r w:rsidR="003C296B">
        <w:t xml:space="preserve"> </w:t>
      </w:r>
      <w:r w:rsidR="00524D47">
        <w:t>Section</w:t>
      </w:r>
      <w:proofErr w:type="gramEnd"/>
      <w:r w:rsidR="00524D47">
        <w:t xml:space="preserve"> 800, Amendments,</w:t>
      </w:r>
      <w:r w:rsidR="00BC2572">
        <w:t xml:space="preserve"> </w:t>
      </w:r>
      <w:r>
        <w:t xml:space="preserve">of the Department of South Carolina Bylaws, I </w:t>
      </w:r>
      <w:r w:rsidR="003C296B">
        <w:t xml:space="preserve">respectfully </w:t>
      </w:r>
      <w:r>
        <w:t>propose the following amendment</w:t>
      </w:r>
      <w:r w:rsidR="00524D47">
        <w:t xml:space="preserve"> to Article </w:t>
      </w:r>
      <w:r w:rsidR="00A45B15">
        <w:t>Three</w:t>
      </w:r>
      <w:r w:rsidR="00524D47">
        <w:t xml:space="preserve">, Section </w:t>
      </w:r>
      <w:r w:rsidR="00A45B15">
        <w:t>3</w:t>
      </w:r>
      <w:r w:rsidR="00453B2B">
        <w:t>1</w:t>
      </w:r>
      <w:r w:rsidR="00524D47">
        <w:t>0</w:t>
      </w:r>
      <w:r>
        <w:t>:</w:t>
      </w:r>
      <w:r w:rsidR="0048545E">
        <w:t xml:space="preserve"> </w:t>
      </w:r>
      <w:r w:rsidR="00453B2B">
        <w:t xml:space="preserve">Duties – </w:t>
      </w:r>
      <w:r w:rsidR="00A45B15">
        <w:t>Staff Officers</w:t>
      </w:r>
    </w:p>
    <w:p w14:paraId="70544CFD" w14:textId="3F2FAC38" w:rsidR="004B3D8C" w:rsidRDefault="004B3D8C">
      <w:r>
        <w:br/>
      </w:r>
      <w:r w:rsidRPr="00E66EF8">
        <w:rPr>
          <w:b/>
          <w:bCs/>
        </w:rPr>
        <w:t>Current Bylaw:</w:t>
      </w:r>
    </w:p>
    <w:p w14:paraId="1230C4B5" w14:textId="52B892B5" w:rsidR="00BC2572" w:rsidRDefault="004B3D8C" w:rsidP="00BC2572">
      <w:r>
        <w:t xml:space="preserve">Section </w:t>
      </w:r>
      <w:r w:rsidR="00A45B15">
        <w:t>3</w:t>
      </w:r>
      <w:r w:rsidR="00453B2B">
        <w:t>1</w:t>
      </w:r>
      <w:r w:rsidR="00BC2572">
        <w:t xml:space="preserve">0 </w:t>
      </w:r>
      <w:r w:rsidR="00453B2B">
        <w:t xml:space="preserve">Duties – </w:t>
      </w:r>
      <w:r w:rsidR="00A45B15">
        <w:t>Board Members</w:t>
      </w:r>
    </w:p>
    <w:p w14:paraId="0F2CB79B" w14:textId="13418857" w:rsidR="00A45B15" w:rsidRPr="00453B2B" w:rsidRDefault="00A45B15" w:rsidP="00BC2572">
      <w:r>
        <w:t xml:space="preserve">As currently </w:t>
      </w:r>
      <w:proofErr w:type="gramStart"/>
      <w:r>
        <w:t>published</w:t>
      </w:r>
      <w:proofErr w:type="gramEnd"/>
    </w:p>
    <w:p w14:paraId="392AAAA7" w14:textId="77777777" w:rsidR="00A45B15" w:rsidRDefault="00A45B15" w:rsidP="00A45B15">
      <w:pPr>
        <w:autoSpaceDE w:val="0"/>
        <w:autoSpaceDN w:val="0"/>
        <w:adjustRightInd w:val="0"/>
        <w:ind w:left="1589" w:hanging="1590"/>
      </w:pPr>
    </w:p>
    <w:p w14:paraId="682EFADD" w14:textId="77777777" w:rsidR="00A45B15" w:rsidRDefault="00C70B19" w:rsidP="00A45B15">
      <w:pPr>
        <w:autoSpaceDE w:val="0"/>
        <w:autoSpaceDN w:val="0"/>
        <w:adjustRightInd w:val="0"/>
        <w:ind w:left="1589" w:hanging="1590"/>
      </w:pPr>
      <w:r w:rsidRPr="00E66EF8">
        <w:rPr>
          <w:b/>
          <w:bCs/>
        </w:rPr>
        <w:t>Proposed Amendment:</w:t>
      </w:r>
    </w:p>
    <w:p w14:paraId="51FF899E" w14:textId="77777777" w:rsidR="00A45B15" w:rsidRPr="00A45B15" w:rsidRDefault="00C70B19" w:rsidP="00A45B15">
      <w:pPr>
        <w:autoSpaceDE w:val="0"/>
        <w:autoSpaceDN w:val="0"/>
        <w:adjustRightInd w:val="0"/>
        <w:ind w:left="1589" w:hanging="1590"/>
      </w:pPr>
      <w:r w:rsidRPr="00A45B15">
        <w:t xml:space="preserve">Section </w:t>
      </w:r>
      <w:r w:rsidR="00A45B15" w:rsidRPr="00A45B15">
        <w:t>3</w:t>
      </w:r>
      <w:r w:rsidR="00453B2B" w:rsidRPr="00A45B15">
        <w:t>1</w:t>
      </w:r>
      <w:r w:rsidR="00BC2572" w:rsidRPr="00A45B15">
        <w:t>0</w:t>
      </w:r>
      <w:r w:rsidR="004917C4" w:rsidRPr="00A45B15">
        <w:t>:</w:t>
      </w:r>
      <w:r w:rsidRPr="00A45B15">
        <w:t xml:space="preserve"> </w:t>
      </w:r>
      <w:r w:rsidR="00453B2B" w:rsidRPr="00A45B15">
        <w:t>Duties – Board Members</w:t>
      </w:r>
    </w:p>
    <w:p w14:paraId="7965CF38" w14:textId="6AE92D6E" w:rsidR="00A45B15" w:rsidRDefault="00453B2B" w:rsidP="00A45B15">
      <w:pPr>
        <w:autoSpaceDE w:val="0"/>
        <w:autoSpaceDN w:val="0"/>
        <w:adjustRightInd w:val="0"/>
        <w:ind w:left="1589" w:hanging="1590"/>
      </w:pPr>
      <w:r>
        <w:rPr>
          <w:b/>
          <w:bCs/>
          <w:i/>
          <w:iCs/>
        </w:rPr>
        <w:t>ADDITION</w:t>
      </w:r>
      <w:r w:rsidR="00646860">
        <w:t xml:space="preserve">  </w:t>
      </w:r>
    </w:p>
    <w:p w14:paraId="7E5970D7" w14:textId="2F3E0580" w:rsidR="00A45B15" w:rsidRPr="00A45B15" w:rsidRDefault="00646860" w:rsidP="00A45B15">
      <w:pPr>
        <w:autoSpaceDE w:val="0"/>
        <w:autoSpaceDN w:val="0"/>
        <w:adjustRightInd w:val="0"/>
        <w:ind w:left="1589" w:hanging="1590"/>
        <w:rPr>
          <w:rFonts w:cstheme="minorHAnsi"/>
          <w:b/>
          <w:bCs/>
        </w:rPr>
      </w:pPr>
      <w:r>
        <w:t>(</w:t>
      </w:r>
      <w:r w:rsidR="00A45B15">
        <w:t>h</w:t>
      </w:r>
      <w:r>
        <w:t xml:space="preserve">) </w:t>
      </w:r>
      <w:r w:rsidR="00A45B15">
        <w:rPr>
          <w:rFonts w:ascii="Times New Roman" w:hAnsi="Times New Roman" w:cs="Times New Roman"/>
          <w:sz w:val="18"/>
          <w:szCs w:val="18"/>
        </w:rPr>
        <w:t> </w:t>
      </w:r>
      <w:r w:rsidR="00A45B15" w:rsidRPr="00A45B15">
        <w:rPr>
          <w:rFonts w:cstheme="minorHAnsi"/>
          <w:b/>
          <w:bCs/>
          <w:u w:val="single"/>
        </w:rPr>
        <w:t>DISTRICT VICE COMMANDANTS</w:t>
      </w:r>
      <w:r w:rsidR="00A45B15" w:rsidRPr="00A45B15">
        <w:rPr>
          <w:rFonts w:cstheme="minorHAnsi"/>
          <w:b/>
          <w:bCs/>
        </w:rPr>
        <w:t> </w:t>
      </w:r>
      <w:r w:rsidR="00A45B15" w:rsidRPr="00A45B15">
        <w:rPr>
          <w:rFonts w:cstheme="minorHAnsi"/>
        </w:rPr>
        <w:t>shall:</w:t>
      </w:r>
    </w:p>
    <w:p w14:paraId="484AE370" w14:textId="0E068687" w:rsidR="00A45B15" w:rsidRPr="00A45B15" w:rsidRDefault="00A45B15" w:rsidP="00A45B15">
      <w:pPr>
        <w:autoSpaceDE w:val="0"/>
        <w:autoSpaceDN w:val="0"/>
        <w:adjustRightInd w:val="0"/>
        <w:ind w:left="450" w:right="1237"/>
        <w:rPr>
          <w:rFonts w:cstheme="minorHAnsi"/>
        </w:rPr>
      </w:pPr>
      <w:r w:rsidRPr="00A45B15">
        <w:rPr>
          <w:rFonts w:cstheme="minorHAnsi"/>
        </w:rPr>
        <w:t>(1)   be appointed by the Department Commandant, with the advice and consent of the Department Board of Trustees</w:t>
      </w:r>
    </w:p>
    <w:p w14:paraId="7C0418EC" w14:textId="0C089605" w:rsidR="00A45B15" w:rsidRPr="00A45B15" w:rsidRDefault="00A45B15" w:rsidP="00A45B15">
      <w:pPr>
        <w:autoSpaceDE w:val="0"/>
        <w:autoSpaceDN w:val="0"/>
        <w:adjustRightInd w:val="0"/>
        <w:ind w:left="450" w:right="1352"/>
        <w:rPr>
          <w:rFonts w:cstheme="minorHAnsi"/>
        </w:rPr>
      </w:pPr>
      <w:r w:rsidRPr="00A45B15">
        <w:rPr>
          <w:rFonts w:cstheme="minorHAnsi"/>
        </w:rPr>
        <w:t>(2)   be held accountable to the Department Board of Trustees</w:t>
      </w:r>
      <w:r>
        <w:rPr>
          <w:rFonts w:cstheme="minorHAnsi"/>
        </w:rPr>
        <w:t xml:space="preserve"> f</w:t>
      </w:r>
      <w:r w:rsidRPr="00A45B15">
        <w:rPr>
          <w:rFonts w:cstheme="minorHAnsi"/>
        </w:rPr>
        <w:t>or the care and proper administration of their respective District; arrange for, convene, and supervise not less than one (1) District </w:t>
      </w:r>
      <w:r>
        <w:rPr>
          <w:rFonts w:cstheme="minorHAnsi"/>
        </w:rPr>
        <w:t>Meeting</w:t>
      </w:r>
      <w:r w:rsidRPr="00A45B15">
        <w:rPr>
          <w:rFonts w:cstheme="minorHAnsi"/>
        </w:rPr>
        <w:t xml:space="preserve"> each year for the purpose of discussing </w:t>
      </w:r>
      <w:r>
        <w:rPr>
          <w:rFonts w:cstheme="minorHAnsi"/>
        </w:rPr>
        <w:t>D</w:t>
      </w:r>
      <w:r w:rsidRPr="00A45B15">
        <w:rPr>
          <w:rFonts w:cstheme="minorHAnsi"/>
        </w:rPr>
        <w:t>istrict </w:t>
      </w:r>
      <w:r>
        <w:rPr>
          <w:rFonts w:cstheme="minorHAnsi"/>
        </w:rPr>
        <w:t>challenges</w:t>
      </w:r>
      <w:r w:rsidRPr="00A45B15">
        <w:rPr>
          <w:rFonts w:cstheme="minorHAnsi"/>
        </w:rPr>
        <w:t xml:space="preserve">, planning, and executing means and methods of strengthening and increasing the effectiveness of the </w:t>
      </w:r>
      <w:proofErr w:type="gramStart"/>
      <w:r w:rsidRPr="00A45B15">
        <w:rPr>
          <w:rFonts w:cstheme="minorHAnsi"/>
        </w:rPr>
        <w:t>District;</w:t>
      </w:r>
      <w:proofErr w:type="gramEnd"/>
    </w:p>
    <w:p w14:paraId="443D22C0" w14:textId="5AC2A3DB" w:rsidR="00A45B15" w:rsidRPr="00A45B15" w:rsidRDefault="00A45B15" w:rsidP="00A45B15">
      <w:pPr>
        <w:autoSpaceDE w:val="0"/>
        <w:autoSpaceDN w:val="0"/>
        <w:adjustRightInd w:val="0"/>
        <w:ind w:left="2156" w:hanging="1706"/>
        <w:rPr>
          <w:rFonts w:cstheme="minorHAnsi"/>
        </w:rPr>
      </w:pPr>
      <w:r w:rsidRPr="00A45B15">
        <w:rPr>
          <w:rFonts w:cstheme="minorHAnsi"/>
        </w:rPr>
        <w:t>(3)   make every continuing effort to establish new Detachments within their District</w:t>
      </w:r>
      <w:r>
        <w:rPr>
          <w:rFonts w:cstheme="minorHAnsi"/>
        </w:rPr>
        <w:t>.</w:t>
      </w:r>
    </w:p>
    <w:p w14:paraId="49D88FE4" w14:textId="06A0CE64" w:rsidR="00A45B15" w:rsidRPr="00A45B15" w:rsidRDefault="00A45B15" w:rsidP="00A45B15">
      <w:pPr>
        <w:autoSpaceDE w:val="0"/>
        <w:autoSpaceDN w:val="0"/>
        <w:adjustRightInd w:val="0"/>
        <w:ind w:left="450" w:right="864"/>
        <w:rPr>
          <w:rFonts w:cstheme="minorHAnsi"/>
        </w:rPr>
      </w:pPr>
      <w:r w:rsidRPr="00A45B15">
        <w:rPr>
          <w:rFonts w:cstheme="minorHAnsi"/>
        </w:rPr>
        <w:t>(4)   The operations of the District Vice Commandants shall be overseen by t</w:t>
      </w:r>
      <w:r>
        <w:rPr>
          <w:rFonts w:cstheme="minorHAnsi"/>
        </w:rPr>
        <w:t>he</w:t>
      </w:r>
      <w:r w:rsidRPr="00A45B15">
        <w:rPr>
          <w:rFonts w:cstheme="minorHAnsi"/>
        </w:rPr>
        <w:t xml:space="preserve"> Department Senior Vice Commandant.</w:t>
      </w:r>
    </w:p>
    <w:p w14:paraId="2BE46319" w14:textId="7D075746" w:rsidR="004B3D8C" w:rsidRDefault="00646860" w:rsidP="00BC2572">
      <w:r>
        <w:br/>
      </w:r>
      <w:r>
        <w:rPr>
          <w:b/>
          <w:bCs/>
        </w:rPr>
        <w:t>Rationale:</w:t>
      </w:r>
      <w:r>
        <w:br/>
      </w:r>
      <w:r w:rsidR="00A45B15">
        <w:t>The addition of District Vice Commandants gives the various regions of the State another POC familiar with their part of the state to promote the League in their specific Division, give the local Commandants another POC to discuss challenges with and a more local POC when issues arise that they could use an “on-hand” presence for.  These District Vice Commandants can also be an “ear to the ground” to keep the Board of Trustees abreast of potential issues that need to be addressed above the District level.</w:t>
      </w:r>
      <w:r w:rsidR="00447CD0">
        <w:br/>
      </w:r>
      <w:r w:rsidR="00447CD0">
        <w:br/>
      </w:r>
      <w:r w:rsidR="00203274">
        <w:br/>
        <w:t>Respectfully Submitted,</w:t>
      </w:r>
      <w:r w:rsidR="00203274">
        <w:br/>
        <w:t>Helen Breen</w:t>
      </w:r>
      <w:r w:rsidR="00203274">
        <w:br/>
        <w:t>hbreen.mcl@gmail.com</w:t>
      </w:r>
    </w:p>
    <w:sectPr w:rsidR="004B3D8C" w:rsidSect="00203274">
      <w:headerReference w:type="default" r:id="rId6"/>
      <w:pgSz w:w="12240" w:h="15840"/>
      <w:pgMar w:top="1296"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063ED" w14:textId="77777777" w:rsidR="0005442E" w:rsidRDefault="0005442E" w:rsidP="004B3D8C">
      <w:r>
        <w:separator/>
      </w:r>
    </w:p>
  </w:endnote>
  <w:endnote w:type="continuationSeparator" w:id="0">
    <w:p w14:paraId="5B903942" w14:textId="77777777" w:rsidR="0005442E" w:rsidRDefault="0005442E" w:rsidP="004B3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F11D3" w14:textId="77777777" w:rsidR="0005442E" w:rsidRDefault="0005442E" w:rsidP="004B3D8C">
      <w:r>
        <w:separator/>
      </w:r>
    </w:p>
  </w:footnote>
  <w:footnote w:type="continuationSeparator" w:id="0">
    <w:p w14:paraId="6CB0D214" w14:textId="77777777" w:rsidR="0005442E" w:rsidRDefault="0005442E" w:rsidP="004B3D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E7933" w14:textId="742F1295" w:rsidR="004B3D8C" w:rsidRPr="00A8385A" w:rsidRDefault="004B3D8C" w:rsidP="003C296B">
    <w:pPr>
      <w:pStyle w:val="Header"/>
      <w:jc w:val="center"/>
      <w:rPr>
        <w:b/>
        <w:bCs/>
      </w:rPr>
    </w:pPr>
    <w:r w:rsidRPr="00A8385A">
      <w:rPr>
        <w:b/>
        <w:bCs/>
        <w:noProof/>
      </w:rPr>
      <w:drawing>
        <wp:anchor distT="0" distB="0" distL="114300" distR="114300" simplePos="0" relativeHeight="251658240" behindDoc="1" locked="0" layoutInCell="1" allowOverlap="1" wp14:anchorId="6B344E16" wp14:editId="5292C655">
          <wp:simplePos x="0" y="0"/>
          <wp:positionH relativeFrom="column">
            <wp:posOffset>0</wp:posOffset>
          </wp:positionH>
          <wp:positionV relativeFrom="paragraph">
            <wp:posOffset>-266700</wp:posOffset>
          </wp:positionV>
          <wp:extent cx="723900" cy="723900"/>
          <wp:effectExtent l="0" t="0" r="0" b="0"/>
          <wp:wrapTight wrapText="bothSides">
            <wp:wrapPolygon edited="0">
              <wp:start x="7200" y="0"/>
              <wp:lineTo x="4547" y="1137"/>
              <wp:lineTo x="0" y="4926"/>
              <wp:lineTo x="0" y="14021"/>
              <wp:lineTo x="1895" y="18189"/>
              <wp:lineTo x="1895" y="18568"/>
              <wp:lineTo x="6821" y="21221"/>
              <wp:lineTo x="7200" y="21221"/>
              <wp:lineTo x="13642" y="21221"/>
              <wp:lineTo x="14779" y="21221"/>
              <wp:lineTo x="18947" y="18568"/>
              <wp:lineTo x="18947" y="18189"/>
              <wp:lineTo x="21221" y="14779"/>
              <wp:lineTo x="21221" y="4926"/>
              <wp:lineTo x="15537" y="379"/>
              <wp:lineTo x="13642" y="0"/>
              <wp:lineTo x="7200" y="0"/>
            </wp:wrapPolygon>
          </wp:wrapTight>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3900" cy="723900"/>
                  </a:xfrm>
                  <a:prstGeom prst="rect">
                    <a:avLst/>
                  </a:prstGeom>
                </pic:spPr>
              </pic:pic>
            </a:graphicData>
          </a:graphic>
          <wp14:sizeRelH relativeFrom="page">
            <wp14:pctWidth>0</wp14:pctWidth>
          </wp14:sizeRelH>
          <wp14:sizeRelV relativeFrom="page">
            <wp14:pctHeight>0</wp14:pctHeight>
          </wp14:sizeRelV>
        </wp:anchor>
      </w:drawing>
    </w:r>
    <w:r w:rsidR="003C296B" w:rsidRPr="00A8385A">
      <w:rPr>
        <w:b/>
        <w:bCs/>
      </w:rPr>
      <w:t>Marine Corps League</w:t>
    </w:r>
  </w:p>
  <w:p w14:paraId="4CE8D557" w14:textId="6160D77A" w:rsidR="003C296B" w:rsidRPr="00A8385A" w:rsidRDefault="003C296B" w:rsidP="003C296B">
    <w:pPr>
      <w:pStyle w:val="Header"/>
      <w:jc w:val="center"/>
      <w:rPr>
        <w:b/>
        <w:bCs/>
      </w:rPr>
    </w:pPr>
    <w:r w:rsidRPr="00A8385A">
      <w:rPr>
        <w:b/>
        <w:bCs/>
      </w:rPr>
      <w:t>Department of South Carolina</w:t>
    </w:r>
  </w:p>
  <w:p w14:paraId="5B375715" w14:textId="07E4B772" w:rsidR="003C296B" w:rsidRDefault="003C296B" w:rsidP="003C296B">
    <w:pPr>
      <w:pStyle w:val="Header"/>
      <w:jc w:val="center"/>
    </w:pPr>
    <w:r>
      <w:tab/>
    </w:r>
    <w:r>
      <w:tab/>
    </w:r>
    <w:r w:rsidR="00574A84">
      <w:t>23 March 2023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D8C"/>
    <w:rsid w:val="0005442E"/>
    <w:rsid w:val="000C7954"/>
    <w:rsid w:val="00181E6B"/>
    <w:rsid w:val="00193C29"/>
    <w:rsid w:val="001B76FD"/>
    <w:rsid w:val="001F528C"/>
    <w:rsid w:val="00203274"/>
    <w:rsid w:val="002119E0"/>
    <w:rsid w:val="0025040B"/>
    <w:rsid w:val="00286FB0"/>
    <w:rsid w:val="003C296B"/>
    <w:rsid w:val="00407346"/>
    <w:rsid w:val="00447CD0"/>
    <w:rsid w:val="00453B2B"/>
    <w:rsid w:val="0048545E"/>
    <w:rsid w:val="004917C4"/>
    <w:rsid w:val="004B3D8C"/>
    <w:rsid w:val="004E7ADE"/>
    <w:rsid w:val="00524D47"/>
    <w:rsid w:val="00574A84"/>
    <w:rsid w:val="00646860"/>
    <w:rsid w:val="00695975"/>
    <w:rsid w:val="006F3AED"/>
    <w:rsid w:val="006F7C01"/>
    <w:rsid w:val="00705D3E"/>
    <w:rsid w:val="007920B3"/>
    <w:rsid w:val="008C3A9F"/>
    <w:rsid w:val="00915688"/>
    <w:rsid w:val="00982FFF"/>
    <w:rsid w:val="009C57B2"/>
    <w:rsid w:val="00A45B15"/>
    <w:rsid w:val="00A8385A"/>
    <w:rsid w:val="00B667EC"/>
    <w:rsid w:val="00BC2572"/>
    <w:rsid w:val="00C70B19"/>
    <w:rsid w:val="00D1359A"/>
    <w:rsid w:val="00E66EF8"/>
    <w:rsid w:val="00E7217A"/>
    <w:rsid w:val="00F947CE"/>
    <w:rsid w:val="00F97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BBA263"/>
  <w14:defaultImageDpi w14:val="32767"/>
  <w15:chartTrackingRefBased/>
  <w15:docId w15:val="{2537064C-CB06-974E-9BB0-D9728C4F0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3D8C"/>
    <w:pPr>
      <w:tabs>
        <w:tab w:val="center" w:pos="4680"/>
        <w:tab w:val="right" w:pos="9360"/>
      </w:tabs>
    </w:pPr>
  </w:style>
  <w:style w:type="character" w:customStyle="1" w:styleId="HeaderChar">
    <w:name w:val="Header Char"/>
    <w:basedOn w:val="DefaultParagraphFont"/>
    <w:link w:val="Header"/>
    <w:uiPriority w:val="99"/>
    <w:rsid w:val="004B3D8C"/>
  </w:style>
  <w:style w:type="paragraph" w:styleId="Footer">
    <w:name w:val="footer"/>
    <w:basedOn w:val="Normal"/>
    <w:link w:val="FooterChar"/>
    <w:uiPriority w:val="99"/>
    <w:unhideWhenUsed/>
    <w:rsid w:val="004B3D8C"/>
    <w:pPr>
      <w:tabs>
        <w:tab w:val="center" w:pos="4680"/>
        <w:tab w:val="right" w:pos="9360"/>
      </w:tabs>
    </w:pPr>
  </w:style>
  <w:style w:type="character" w:customStyle="1" w:styleId="FooterChar">
    <w:name w:val="Footer Char"/>
    <w:basedOn w:val="DefaultParagraphFont"/>
    <w:link w:val="Footer"/>
    <w:uiPriority w:val="99"/>
    <w:rsid w:val="004B3D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463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271</Words>
  <Characters>1550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Breen</dc:creator>
  <cp:keywords/>
  <dc:description/>
  <cp:lastModifiedBy>Helen Breen</cp:lastModifiedBy>
  <cp:revision>2</cp:revision>
  <dcterms:created xsi:type="dcterms:W3CDTF">2023-04-06T16:04:00Z</dcterms:created>
  <dcterms:modified xsi:type="dcterms:W3CDTF">2023-04-06T16:04:00Z</dcterms:modified>
</cp:coreProperties>
</file>