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37604" w14:textId="06648DAC" w:rsidR="002B1968" w:rsidRDefault="00000000"/>
    <w:p w14:paraId="0F2AC6BE" w14:textId="2B09A3F9" w:rsidR="004B3D8C" w:rsidRDefault="004B3D8C">
      <w:r>
        <w:t>To:  Department of South Carolina Judge Advocate Claude Davis III</w:t>
      </w:r>
    </w:p>
    <w:p w14:paraId="70544CFD" w14:textId="3CFF075D" w:rsidR="004B3D8C" w:rsidRDefault="004B3D8C">
      <w:r>
        <w:t>From:  Helen Breen, Commandant, Department of SC</w:t>
      </w:r>
      <w:r>
        <w:br/>
      </w:r>
      <w:r>
        <w:br/>
        <w:t>Re:  Proposed Bylaw Amendment</w:t>
      </w:r>
      <w:r>
        <w:br/>
      </w:r>
      <w:r>
        <w:br/>
        <w:t xml:space="preserve">In accordance with </w:t>
      </w:r>
      <w:r w:rsidR="003C296B">
        <w:t xml:space="preserve">Article </w:t>
      </w:r>
      <w:r w:rsidR="00524D47">
        <w:t>Eight, Miscellaneous,</w:t>
      </w:r>
      <w:r w:rsidR="003C296B">
        <w:t xml:space="preserve"> </w:t>
      </w:r>
      <w:r w:rsidR="00524D47">
        <w:t>Section 800, Amendments,</w:t>
      </w:r>
      <w:r w:rsidR="00BC2572">
        <w:t xml:space="preserve"> </w:t>
      </w:r>
      <w:r>
        <w:t xml:space="preserve">of the Department of South Carolina Bylaws, I </w:t>
      </w:r>
      <w:r w:rsidR="003C296B">
        <w:t xml:space="preserve">respectfully </w:t>
      </w:r>
      <w:r>
        <w:t>propose the following amendment</w:t>
      </w:r>
      <w:r w:rsidR="00524D47">
        <w:t xml:space="preserve"> to Article </w:t>
      </w:r>
      <w:r w:rsidR="004E185A">
        <w:t>Two</w:t>
      </w:r>
      <w:r w:rsidR="00524D47">
        <w:t xml:space="preserve">, Section </w:t>
      </w:r>
      <w:r w:rsidR="004E185A">
        <w:t>21</w:t>
      </w:r>
      <w:r w:rsidR="00524D47">
        <w:t>0</w:t>
      </w:r>
      <w:r>
        <w:t>:</w:t>
      </w:r>
      <w:r>
        <w:br/>
      </w:r>
      <w:r>
        <w:br/>
      </w:r>
      <w:r w:rsidRPr="00E66EF8">
        <w:rPr>
          <w:b/>
          <w:bCs/>
        </w:rPr>
        <w:t>Current Bylaw:</w:t>
      </w:r>
    </w:p>
    <w:p w14:paraId="1230C4B5" w14:textId="1ECA5F1E" w:rsidR="00BC2572" w:rsidRPr="00E649B9" w:rsidRDefault="004B3D8C" w:rsidP="00BC2572">
      <w:r>
        <w:t xml:space="preserve">Section </w:t>
      </w:r>
      <w:r w:rsidR="004E185A">
        <w:t>210 Duties – Board Members</w:t>
      </w:r>
      <w:r w:rsidR="00C70B19">
        <w:br/>
        <w:t>(</w:t>
      </w:r>
      <w:r w:rsidR="004E185A">
        <w:t>e</w:t>
      </w:r>
      <w:r w:rsidR="00BC2572">
        <w:t>)</w:t>
      </w:r>
      <w:r w:rsidR="00C70B19">
        <w:t xml:space="preserve"> </w:t>
      </w:r>
      <w:r w:rsidR="004E185A">
        <w:t>Detachment Commandants – Shall be full voting member of the Department Board of Trustees, contributing generously and impartially on behalf of their Detachment and to the best interest of the Marine Corps League</w:t>
      </w:r>
    </w:p>
    <w:p w14:paraId="1A7358BA" w14:textId="77777777" w:rsidR="004E185A" w:rsidRDefault="00C70B19" w:rsidP="0025040B">
      <w:r>
        <w:br/>
      </w:r>
      <w:r w:rsidRPr="00E66EF8">
        <w:rPr>
          <w:b/>
          <w:bCs/>
        </w:rPr>
        <w:t>Proposed Amendment:</w:t>
      </w:r>
      <w:r>
        <w:br/>
        <w:t xml:space="preserve">Section </w:t>
      </w:r>
      <w:r w:rsidR="004E185A">
        <w:t>210 Duties – Board Members</w:t>
      </w:r>
    </w:p>
    <w:p w14:paraId="307D6132" w14:textId="6284F6CA" w:rsidR="0025040B" w:rsidRDefault="00646860" w:rsidP="0025040B">
      <w:r>
        <w:br/>
      </w:r>
      <w:r w:rsidR="004E185A">
        <w:rPr>
          <w:b/>
          <w:bCs/>
          <w:i/>
          <w:iCs/>
        </w:rPr>
        <w:t>REVISED</w:t>
      </w:r>
      <w:r w:rsidR="00E649B9">
        <w:t xml:space="preserve"> </w:t>
      </w:r>
      <w:r w:rsidR="004E185A">
        <w:t>(</w:t>
      </w:r>
      <w:proofErr w:type="gramStart"/>
      <w:r w:rsidR="004E185A" w:rsidRPr="004E185A">
        <w:rPr>
          <w:strike/>
          <w:highlight w:val="yellow"/>
        </w:rPr>
        <w:t>e)  Detachment</w:t>
      </w:r>
      <w:proofErr w:type="gramEnd"/>
      <w:r w:rsidR="004E185A" w:rsidRPr="004E185A">
        <w:rPr>
          <w:strike/>
          <w:highlight w:val="yellow"/>
        </w:rPr>
        <w:t xml:space="preserve"> Commandants – Shall be full voting member of the Department Board of Trustees, contributing generously and impartially on behalf of their Detachment and to the best interest of the Marine Corps League</w:t>
      </w:r>
    </w:p>
    <w:p w14:paraId="2BE46319" w14:textId="6B2B090C" w:rsidR="004B3D8C" w:rsidRDefault="00646860" w:rsidP="00BC2572">
      <w:r>
        <w:br/>
      </w:r>
      <w:r>
        <w:rPr>
          <w:b/>
          <w:bCs/>
        </w:rPr>
        <w:t>Rationale:</w:t>
      </w:r>
      <w:r>
        <w:br/>
      </w:r>
      <w:r w:rsidR="004E185A">
        <w:t>This update is required if the composition of the Department Board of Trustees is changed as proposed to replace all Detachment Commandants as members with three representative Trustees.</w:t>
      </w:r>
      <w:r w:rsidR="00447CD0">
        <w:br/>
      </w:r>
      <w:r w:rsidR="00447CD0">
        <w:br/>
      </w:r>
      <w:r w:rsidR="00203274">
        <w:br/>
        <w:t>Respectfully Submitted,</w:t>
      </w:r>
      <w:r w:rsidR="00203274">
        <w:br/>
        <w:t>Helen Breen</w:t>
      </w:r>
      <w:r w:rsidR="00203274">
        <w:br/>
        <w:t>hbreen.mcl@gmail.com</w:t>
      </w:r>
    </w:p>
    <w:sectPr w:rsidR="004B3D8C" w:rsidSect="00203274">
      <w:headerReference w:type="default" r:id="rId6"/>
      <w:pgSz w:w="12240" w:h="15840"/>
      <w:pgMar w:top="1296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2266E5" w14:textId="77777777" w:rsidR="007E58CF" w:rsidRDefault="007E58CF" w:rsidP="004B3D8C">
      <w:r>
        <w:separator/>
      </w:r>
    </w:p>
  </w:endnote>
  <w:endnote w:type="continuationSeparator" w:id="0">
    <w:p w14:paraId="55FFCF4E" w14:textId="77777777" w:rsidR="007E58CF" w:rsidRDefault="007E58CF" w:rsidP="004B3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90FC4" w14:textId="77777777" w:rsidR="007E58CF" w:rsidRDefault="007E58CF" w:rsidP="004B3D8C">
      <w:r>
        <w:separator/>
      </w:r>
    </w:p>
  </w:footnote>
  <w:footnote w:type="continuationSeparator" w:id="0">
    <w:p w14:paraId="303C795C" w14:textId="77777777" w:rsidR="007E58CF" w:rsidRDefault="007E58CF" w:rsidP="004B3D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E7933" w14:textId="742F1295" w:rsidR="004B3D8C" w:rsidRPr="00A8385A" w:rsidRDefault="004B3D8C" w:rsidP="003C296B">
    <w:pPr>
      <w:pStyle w:val="Header"/>
      <w:jc w:val="center"/>
      <w:rPr>
        <w:b/>
        <w:bCs/>
      </w:rPr>
    </w:pPr>
    <w:r w:rsidRPr="00A8385A">
      <w:rPr>
        <w:b/>
        <w:bCs/>
        <w:noProof/>
      </w:rPr>
      <w:drawing>
        <wp:anchor distT="0" distB="0" distL="114300" distR="114300" simplePos="0" relativeHeight="251658240" behindDoc="1" locked="0" layoutInCell="1" allowOverlap="1" wp14:anchorId="6B344E16" wp14:editId="5292C655">
          <wp:simplePos x="0" y="0"/>
          <wp:positionH relativeFrom="column">
            <wp:posOffset>0</wp:posOffset>
          </wp:positionH>
          <wp:positionV relativeFrom="paragraph">
            <wp:posOffset>-266700</wp:posOffset>
          </wp:positionV>
          <wp:extent cx="723900" cy="723900"/>
          <wp:effectExtent l="0" t="0" r="0" b="0"/>
          <wp:wrapTight wrapText="bothSides">
            <wp:wrapPolygon edited="0">
              <wp:start x="7200" y="0"/>
              <wp:lineTo x="4547" y="1137"/>
              <wp:lineTo x="0" y="4926"/>
              <wp:lineTo x="0" y="14021"/>
              <wp:lineTo x="1895" y="18189"/>
              <wp:lineTo x="1895" y="18568"/>
              <wp:lineTo x="6821" y="21221"/>
              <wp:lineTo x="7200" y="21221"/>
              <wp:lineTo x="13642" y="21221"/>
              <wp:lineTo x="14779" y="21221"/>
              <wp:lineTo x="18947" y="18568"/>
              <wp:lineTo x="18947" y="18189"/>
              <wp:lineTo x="21221" y="14779"/>
              <wp:lineTo x="21221" y="4926"/>
              <wp:lineTo x="15537" y="379"/>
              <wp:lineTo x="13642" y="0"/>
              <wp:lineTo x="7200" y="0"/>
            </wp:wrapPolygon>
          </wp:wrapTight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296B" w:rsidRPr="00A8385A">
      <w:rPr>
        <w:b/>
        <w:bCs/>
      </w:rPr>
      <w:t>Marine Corps League</w:t>
    </w:r>
  </w:p>
  <w:p w14:paraId="4CE8D557" w14:textId="6160D77A" w:rsidR="003C296B" w:rsidRPr="00A8385A" w:rsidRDefault="003C296B" w:rsidP="003C296B">
    <w:pPr>
      <w:pStyle w:val="Header"/>
      <w:jc w:val="center"/>
      <w:rPr>
        <w:b/>
        <w:bCs/>
      </w:rPr>
    </w:pPr>
    <w:r w:rsidRPr="00A8385A">
      <w:rPr>
        <w:b/>
        <w:bCs/>
      </w:rPr>
      <w:t>Department of South Carolina</w:t>
    </w:r>
  </w:p>
  <w:p w14:paraId="5B375715" w14:textId="4BED8F92" w:rsidR="003C296B" w:rsidRDefault="003C296B" w:rsidP="003C296B">
    <w:pPr>
      <w:pStyle w:val="Header"/>
      <w:jc w:val="center"/>
    </w:pPr>
    <w:r>
      <w:tab/>
    </w:r>
    <w:r>
      <w:tab/>
    </w:r>
    <w:r w:rsidR="00E649B9">
      <w:t>2 March 2023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D8C"/>
    <w:rsid w:val="001579D1"/>
    <w:rsid w:val="001B76FD"/>
    <w:rsid w:val="001F528C"/>
    <w:rsid w:val="00203274"/>
    <w:rsid w:val="002119E0"/>
    <w:rsid w:val="00222F7D"/>
    <w:rsid w:val="0025040B"/>
    <w:rsid w:val="002B1849"/>
    <w:rsid w:val="0036727C"/>
    <w:rsid w:val="003C296B"/>
    <w:rsid w:val="00407346"/>
    <w:rsid w:val="00447CD0"/>
    <w:rsid w:val="004B3D8C"/>
    <w:rsid w:val="004E185A"/>
    <w:rsid w:val="004F0CD9"/>
    <w:rsid w:val="00524D47"/>
    <w:rsid w:val="00646860"/>
    <w:rsid w:val="00695975"/>
    <w:rsid w:val="006F3AED"/>
    <w:rsid w:val="00705D3E"/>
    <w:rsid w:val="007B60C1"/>
    <w:rsid w:val="007E58CF"/>
    <w:rsid w:val="008B489E"/>
    <w:rsid w:val="008C3A9F"/>
    <w:rsid w:val="00982FFF"/>
    <w:rsid w:val="009C57B2"/>
    <w:rsid w:val="00A8385A"/>
    <w:rsid w:val="00B667EC"/>
    <w:rsid w:val="00BC2572"/>
    <w:rsid w:val="00C07CA5"/>
    <w:rsid w:val="00C70B19"/>
    <w:rsid w:val="00CA349F"/>
    <w:rsid w:val="00CC3E41"/>
    <w:rsid w:val="00E45EF6"/>
    <w:rsid w:val="00E649B9"/>
    <w:rsid w:val="00E66EF8"/>
    <w:rsid w:val="00E7217A"/>
    <w:rsid w:val="00E944E7"/>
    <w:rsid w:val="00F97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BBA263"/>
  <w14:defaultImageDpi w14:val="32767"/>
  <w15:chartTrackingRefBased/>
  <w15:docId w15:val="{2537064C-CB06-974E-9BB0-D9728C4F0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3D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3D8C"/>
  </w:style>
  <w:style w:type="paragraph" w:styleId="Footer">
    <w:name w:val="footer"/>
    <w:basedOn w:val="Normal"/>
    <w:link w:val="FooterChar"/>
    <w:uiPriority w:val="99"/>
    <w:unhideWhenUsed/>
    <w:rsid w:val="004B3D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3D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Breen</dc:creator>
  <cp:keywords/>
  <dc:description/>
  <cp:lastModifiedBy>Helen Breen</cp:lastModifiedBy>
  <cp:revision>3</cp:revision>
  <dcterms:created xsi:type="dcterms:W3CDTF">2023-04-06T16:20:00Z</dcterms:created>
  <dcterms:modified xsi:type="dcterms:W3CDTF">2023-04-06T16:23:00Z</dcterms:modified>
</cp:coreProperties>
</file>